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4348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7D114349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59CE0AF1" w14:textId="77777777" w:rsid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65595BFB" w14:textId="50EAC680" w:rsidR="00C479B9" w:rsidRPr="00C479B9" w:rsidRDefault="00A22FE5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T</w:t>
      </w:r>
      <w:r w:rsidR="00C479B9"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itle </w:t>
      </w:r>
    </w:p>
    <w:p w14:paraId="7D11434A" w14:textId="065AF5FF" w:rsidR="004C05AD" w:rsidRDefault="00C479B9" w:rsidP="007330BB">
      <w:pPr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>Text…</w:t>
      </w:r>
    </w:p>
    <w:p w14:paraId="2004AB6E" w14:textId="77777777" w:rsidR="00C479B9" w:rsidRP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7D11434B" w14:textId="77777777" w:rsidR="004C05AD" w:rsidRPr="00880979" w:rsidRDefault="004C05AD">
      <w:pPr>
        <w:jc w:val="center"/>
        <w:rPr>
          <w:rFonts w:ascii="Aptos" w:eastAsia="Aptos" w:hAnsi="Aptos" w:cs="Aptos"/>
          <w:b/>
          <w:lang w:val="en-GB"/>
        </w:rPr>
      </w:pPr>
    </w:p>
    <w:p w14:paraId="7D11434C" w14:textId="3923F13D" w:rsidR="004C05AD" w:rsidRPr="00371882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Abstract [</w:t>
      </w:r>
      <w:r w:rsidR="00257FD9">
        <w:rPr>
          <w:rFonts w:ascii="Times New Roman" w:eastAsia="Aptos" w:hAnsi="Times New Roman" w:cs="Times New Roman"/>
          <w:b/>
          <w:sz w:val="24"/>
          <w:szCs w:val="24"/>
          <w:lang w:val="en-GB"/>
        </w:rPr>
        <w:t>3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00 words maximum</w:t>
      </w: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]</w:t>
      </w:r>
    </w:p>
    <w:p w14:paraId="4AE38EF7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  <w:t>Text…</w:t>
      </w:r>
    </w:p>
    <w:p w14:paraId="78A8A1AB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7053A69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4F47804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4BD7CBD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5562AA05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AB21A1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6E49326A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F5B3CEF" w14:textId="3A3D662E" w:rsidR="00C479B9" w:rsidRPr="00C479B9" w:rsidRDefault="00880979" w:rsidP="00C479B9">
      <w:pPr>
        <w:spacing w:before="280" w:after="280"/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K</w:t>
      </w:r>
      <w:r w:rsidR="00A22FE5"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eywords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A22FE5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7F21C24" w14:textId="766925E2" w:rsidR="00371882" w:rsidRPr="00C479B9" w:rsidRDefault="00A22FE5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</w:p>
    <w:p w14:paraId="7D114358" w14:textId="46A6AC31" w:rsidR="004C05AD" w:rsidRPr="00C479B9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References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C479B9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D114368" w14:textId="77777777" w:rsidR="004C05AD" w:rsidRDefault="004C05AD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117B097B" w14:textId="77777777" w:rsidR="00C479B9" w:rsidRPr="00371882" w:rsidRDefault="00C479B9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9" w14:textId="77777777" w:rsidR="004C05AD" w:rsidRPr="00371882" w:rsidRDefault="004C05AD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E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6F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70" w14:textId="77777777" w:rsidR="004C05AD" w:rsidRPr="00371882" w:rsidRDefault="004C05AD">
      <w:pPr>
        <w:spacing w:before="280" w:after="280"/>
        <w:jc w:val="both"/>
        <w:rPr>
          <w:rFonts w:ascii="Times New Roman" w:eastAsia="Aptos" w:hAnsi="Times New Roman" w:cs="Times New Roman"/>
          <w:sz w:val="24"/>
          <w:szCs w:val="24"/>
        </w:rPr>
      </w:pPr>
    </w:p>
    <w:sectPr w:rsidR="004C05AD" w:rsidRPr="003718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42A0" w14:textId="77777777" w:rsidR="00FC7DF0" w:rsidRDefault="00FC7DF0">
      <w:r>
        <w:separator/>
      </w:r>
    </w:p>
  </w:endnote>
  <w:endnote w:type="continuationSeparator" w:id="0">
    <w:p w14:paraId="237D8A95" w14:textId="77777777" w:rsidR="00FC7DF0" w:rsidRDefault="00FC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F3B6FC-88C2-412D-A0CE-3F75C7247693}"/>
    <w:embedBold r:id="rId2" w:fontKey="{765652F9-7168-4BF7-AD7D-AA8A69A41FED}"/>
    <w:embedItalic r:id="rId3" w:fontKey="{5FCAA82F-AEBC-492C-9093-DCBFABB94A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FC2E746-5416-499D-B85B-F64FEE059201}"/>
    <w:embedItalic r:id="rId5" w:fontKey="{A05F25AA-2C06-4F89-BE99-CE307F85659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D65B60BA-BA1A-4BC7-9173-2F0A37AA534E}"/>
    <w:embedBold r:id="rId7" w:fontKey="{64336223-4C9B-42E0-B116-8C4C3FBF3EED}"/>
    <w:embedItalic r:id="rId8" w:fontKey="{089A8278-0D25-4DC4-A474-F21582C56CFE}"/>
    <w:embedBoldItalic r:id="rId9" w:fontKey="{74397F7D-4855-4F9A-9B28-D7ED0FDCF70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949ED6A-F98F-404E-B7FF-E8CE59A16F3D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1786A2A4-D0A4-4458-8403-2ADCD63F7A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06" w14:textId="17B2F226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Organized by the University of Jaén and the Faculty of Humanities and Education Sciences. Department of English Philology. </w:t>
    </w:r>
  </w:p>
  <w:p w14:paraId="083D492C" w14:textId="6AEC7677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Technical Secretariat </w:t>
    </w:r>
    <w:hyperlink r:id="rId1" w:history="1">
      <w:r w:rsidRPr="00C479B9">
        <w:rPr>
          <w:rStyle w:val="Hipervnculo"/>
          <w:rFonts w:ascii="Times New Roman" w:hAnsi="Times New Roman" w:cs="Times New Roman"/>
          <w:i/>
          <w:iCs/>
          <w:sz w:val="16"/>
          <w:szCs w:val="16"/>
        </w:rPr>
        <w:t>NaturalDe Marketing</w:t>
      </w:r>
    </w:hyperlink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7C556072" w14:textId="77777777" w:rsidR="00C479B9" w:rsidRDefault="00C47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8ABE" w14:textId="77777777" w:rsidR="00FC7DF0" w:rsidRDefault="00FC7DF0">
      <w:r>
        <w:separator/>
      </w:r>
    </w:p>
  </w:footnote>
  <w:footnote w:type="continuationSeparator" w:id="0">
    <w:p w14:paraId="70E9AE56" w14:textId="77777777" w:rsidR="00FC7DF0" w:rsidRDefault="00FC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5AF" w14:textId="5EED6ADD" w:rsidR="00C479B9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 w:rsidRPr="00C479B9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90C1788" wp14:editId="6FBD5184">
          <wp:simplePos x="0" y="0"/>
          <wp:positionH relativeFrom="margin">
            <wp:posOffset>-657225</wp:posOffset>
          </wp:positionH>
          <wp:positionV relativeFrom="paragraph">
            <wp:posOffset>-106680</wp:posOffset>
          </wp:positionV>
          <wp:extent cx="1076325" cy="334010"/>
          <wp:effectExtent l="0" t="0" r="9525" b="8890"/>
          <wp:wrapTight wrapText="bothSides">
            <wp:wrapPolygon edited="0">
              <wp:start x="0" y="0"/>
              <wp:lineTo x="0" y="20943"/>
              <wp:lineTo x="21409" y="20943"/>
              <wp:lineTo x="21409" y="0"/>
              <wp:lineTo x="0" y="0"/>
            </wp:wrapPolygon>
          </wp:wrapTight>
          <wp:docPr id="11731350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Bringing together research on the CEFR/CV and LCR: a focus on descriptors</w:t>
    </w:r>
  </w:p>
  <w:p w14:paraId="7D114375" w14:textId="77777777" w:rsidR="004C05AD" w:rsidRPr="00880979" w:rsidRDefault="004C05AD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ptos" w:eastAsia="Aptos" w:hAnsi="Aptos" w:cs="Aptos"/>
        <w:b/>
        <w:color w:val="5B9BD5"/>
        <w:lang w:val="en-GB"/>
      </w:rPr>
    </w:pPr>
  </w:p>
  <w:p w14:paraId="7D114376" w14:textId="7D14D41F" w:rsidR="004C05AD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Aptos" w:eastAsia="Aptos" w:hAnsi="Aptos" w:cs="Aptos"/>
        <w:bCs/>
        <w:i/>
        <w:iCs/>
        <w:sz w:val="18"/>
        <w:szCs w:val="18"/>
        <w:lang w:val="en-GB"/>
      </w:rPr>
    </w:pPr>
    <w:r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                    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International Online Conference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.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January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29-31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AD"/>
    <w:rsid w:val="00067113"/>
    <w:rsid w:val="000A7DD3"/>
    <w:rsid w:val="00240D26"/>
    <w:rsid w:val="00247A50"/>
    <w:rsid w:val="00257FD9"/>
    <w:rsid w:val="00301287"/>
    <w:rsid w:val="0031609E"/>
    <w:rsid w:val="00371882"/>
    <w:rsid w:val="003D4177"/>
    <w:rsid w:val="003F35E8"/>
    <w:rsid w:val="00411A80"/>
    <w:rsid w:val="00424F08"/>
    <w:rsid w:val="00452A98"/>
    <w:rsid w:val="004C05AD"/>
    <w:rsid w:val="00521EA5"/>
    <w:rsid w:val="00653F91"/>
    <w:rsid w:val="007330BB"/>
    <w:rsid w:val="00831BF2"/>
    <w:rsid w:val="00880979"/>
    <w:rsid w:val="008B027E"/>
    <w:rsid w:val="00934D96"/>
    <w:rsid w:val="00A02323"/>
    <w:rsid w:val="00A22FE5"/>
    <w:rsid w:val="00A66D28"/>
    <w:rsid w:val="00B175EE"/>
    <w:rsid w:val="00B25C95"/>
    <w:rsid w:val="00B627AB"/>
    <w:rsid w:val="00BF6035"/>
    <w:rsid w:val="00C16B86"/>
    <w:rsid w:val="00C35CD9"/>
    <w:rsid w:val="00C479B9"/>
    <w:rsid w:val="00E15E78"/>
    <w:rsid w:val="00E41F39"/>
    <w:rsid w:val="00F17096"/>
    <w:rsid w:val="00F23F4C"/>
    <w:rsid w:val="00F4494D"/>
    <w:rsid w:val="00F704CB"/>
    <w:rsid w:val="00F90286"/>
    <w:rsid w:val="00F950E4"/>
    <w:rsid w:val="00FC1709"/>
    <w:rsid w:val="00FC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4337"/>
  <w15:docId w15:val="{52A9F690-5891-4095-B424-224EE7D5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es-ES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Piedepgina">
    <w:name w:val="footer"/>
    <w:basedOn w:val="Normal"/>
    <w:link w:val="Piedepgina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80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097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B027E"/>
    <w:rPr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3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rald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TMHzYlKAvBttlQIamZi1Z9Adw==">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Jesus Gamez Carazo</cp:lastModifiedBy>
  <cp:revision>30</cp:revision>
  <dcterms:created xsi:type="dcterms:W3CDTF">2025-09-12T09:47:00Z</dcterms:created>
  <dcterms:modified xsi:type="dcterms:W3CDTF">2025-10-31T08:11:00Z</dcterms:modified>
</cp:coreProperties>
</file>